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02E46" w:rsidRPr="00402E46" w:rsidTr="00725ADF">
        <w:tc>
          <w:tcPr>
            <w:tcW w:w="7393" w:type="dxa"/>
          </w:tcPr>
          <w:p w:rsidR="00402E46" w:rsidRPr="00402E46" w:rsidRDefault="00402E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402E46" w:rsidRPr="00725ADF" w:rsidRDefault="00402E46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ПРИКАЗ МИНИСТЕРСТВА ЗДРАВООХРАНЕНИЯ  РЕСПУБЛИКИ КРЫМ</w:t>
            </w:r>
          </w:p>
          <w:p w:rsidR="00402E46" w:rsidRPr="00725ADF" w:rsidRDefault="00402E46" w:rsidP="0089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От «</w:t>
            </w:r>
            <w:r w:rsidR="00E826D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894EB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725A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94EBF">
              <w:rPr>
                <w:rFonts w:ascii="Times New Roman" w:hAnsi="Times New Roman" w:cs="Times New Roman"/>
                <w:b/>
                <w:sz w:val="32"/>
                <w:szCs w:val="32"/>
              </w:rPr>
              <w:t>декабря</w:t>
            </w:r>
            <w:r w:rsidR="00725A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826D6">
              <w:rPr>
                <w:rFonts w:ascii="Times New Roman" w:hAnsi="Times New Roman" w:cs="Times New Roman"/>
                <w:b/>
                <w:sz w:val="32"/>
                <w:szCs w:val="32"/>
              </w:rPr>
              <w:t>2023</w:t>
            </w: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    № </w:t>
            </w:r>
            <w:r w:rsidR="00E826D6"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  <w:r w:rsidR="00725ADF">
              <w:rPr>
                <w:rFonts w:ascii="Times New Roman" w:hAnsi="Times New Roman" w:cs="Times New Roman"/>
                <w:b/>
                <w:sz w:val="32"/>
                <w:szCs w:val="32"/>
              </w:rPr>
              <w:t>-РС</w:t>
            </w:r>
          </w:p>
        </w:tc>
      </w:tr>
    </w:tbl>
    <w:p w:rsidR="00725ADF" w:rsidRDefault="00725ADF">
      <w:pPr>
        <w:rPr>
          <w:rFonts w:ascii="Times New Roman" w:hAnsi="Times New Roman" w:cs="Times New Roman"/>
          <w:sz w:val="32"/>
          <w:szCs w:val="32"/>
        </w:rPr>
      </w:pPr>
    </w:p>
    <w:p w:rsidR="00725ADF" w:rsidRDefault="00402E46" w:rsidP="00725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ADF">
        <w:rPr>
          <w:rFonts w:ascii="Times New Roman" w:hAnsi="Times New Roman" w:cs="Times New Roman"/>
          <w:b/>
          <w:sz w:val="32"/>
          <w:szCs w:val="32"/>
        </w:rPr>
        <w:t xml:space="preserve">План контрольных цифр приема абитуриентов  за счет бюджетных ассигнований </w:t>
      </w:r>
    </w:p>
    <w:p w:rsidR="001404C3" w:rsidRDefault="00402E46" w:rsidP="00725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ADF">
        <w:rPr>
          <w:rFonts w:ascii="Times New Roman" w:hAnsi="Times New Roman" w:cs="Times New Roman"/>
          <w:b/>
          <w:sz w:val="32"/>
          <w:szCs w:val="32"/>
        </w:rPr>
        <w:t>в Государственное автономное образовательное учреждение среднего профессионального образования Республики Крым «Керченский медицинский колледж имени Г.К.Петровой»</w:t>
      </w:r>
    </w:p>
    <w:p w:rsidR="00725ADF" w:rsidRPr="00725ADF" w:rsidRDefault="00725ADF" w:rsidP="00725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077"/>
        <w:gridCol w:w="2410"/>
        <w:gridCol w:w="1701"/>
        <w:gridCol w:w="2268"/>
        <w:gridCol w:w="4330"/>
      </w:tblGrid>
      <w:tr w:rsidR="00EE5CE2" w:rsidRPr="00402E46" w:rsidTr="00F02C8B">
        <w:tc>
          <w:tcPr>
            <w:tcW w:w="6487" w:type="dxa"/>
            <w:gridSpan w:val="2"/>
            <w:vAlign w:val="center"/>
          </w:tcPr>
          <w:p w:rsidR="00EE5CE2" w:rsidRPr="00402E46" w:rsidRDefault="00EE5CE2" w:rsidP="00F02C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2E46">
              <w:rPr>
                <w:rFonts w:ascii="Times New Roman" w:hAnsi="Times New Roman" w:cs="Times New Roman"/>
                <w:sz w:val="32"/>
                <w:szCs w:val="32"/>
              </w:rPr>
              <w:t xml:space="preserve">По приказу </w:t>
            </w:r>
            <w:proofErr w:type="spellStart"/>
            <w:r w:rsidRPr="00402E46">
              <w:rPr>
                <w:rFonts w:ascii="Times New Roman" w:hAnsi="Times New Roman" w:cs="Times New Roman"/>
                <w:sz w:val="32"/>
                <w:szCs w:val="32"/>
              </w:rPr>
              <w:t>Минобрнауки</w:t>
            </w:r>
            <w:proofErr w:type="spellEnd"/>
            <w:r w:rsidRPr="00402E46">
              <w:rPr>
                <w:rFonts w:ascii="Times New Roman" w:hAnsi="Times New Roman" w:cs="Times New Roman"/>
                <w:sz w:val="32"/>
                <w:szCs w:val="32"/>
              </w:rPr>
              <w:t xml:space="preserve"> России от 29.10.13</w:t>
            </w:r>
          </w:p>
          <w:p w:rsidR="00EE5CE2" w:rsidRPr="00402E46" w:rsidRDefault="00EE5CE2" w:rsidP="00F02C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2E46">
              <w:rPr>
                <w:rFonts w:ascii="Times New Roman" w:hAnsi="Times New Roman" w:cs="Times New Roman"/>
                <w:sz w:val="32"/>
                <w:szCs w:val="32"/>
              </w:rPr>
              <w:t>№ 1199</w:t>
            </w:r>
          </w:p>
        </w:tc>
        <w:tc>
          <w:tcPr>
            <w:tcW w:w="3969" w:type="dxa"/>
            <w:gridSpan w:val="2"/>
          </w:tcPr>
          <w:p w:rsidR="00EE5CE2" w:rsidRPr="00402E46" w:rsidRDefault="00EE5CE2" w:rsidP="00725A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2E46">
              <w:rPr>
                <w:rFonts w:ascii="Times New Roman" w:hAnsi="Times New Roman" w:cs="Times New Roman"/>
                <w:sz w:val="32"/>
                <w:szCs w:val="32"/>
              </w:rPr>
              <w:t>Контрольные цифры приема граждан по образовательным программам среднего профессионального образования</w:t>
            </w:r>
          </w:p>
        </w:tc>
        <w:tc>
          <w:tcPr>
            <w:tcW w:w="4330" w:type="dxa"/>
            <w:vMerge w:val="restart"/>
            <w:vAlign w:val="center"/>
          </w:tcPr>
          <w:p w:rsidR="00EE5CE2" w:rsidRPr="00F02C8B" w:rsidRDefault="00EE5CE2" w:rsidP="00EE5C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2C8B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оказании платных образовательных услуг</w:t>
            </w:r>
          </w:p>
        </w:tc>
      </w:tr>
      <w:tr w:rsidR="00EE5CE2" w:rsidRPr="00402E46" w:rsidTr="00E00857">
        <w:tc>
          <w:tcPr>
            <w:tcW w:w="4077" w:type="dxa"/>
          </w:tcPr>
          <w:p w:rsidR="00EE5CE2" w:rsidRPr="00EE5CE2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CE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2410" w:type="dxa"/>
          </w:tcPr>
          <w:p w:rsidR="00EE5CE2" w:rsidRPr="00EE5CE2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CE2">
              <w:rPr>
                <w:rFonts w:ascii="Times New Roman" w:hAnsi="Times New Roman" w:cs="Times New Roman"/>
                <w:b/>
                <w:sz w:val="18"/>
                <w:szCs w:val="18"/>
              </w:rPr>
              <w:t>Код специальности</w:t>
            </w:r>
          </w:p>
        </w:tc>
        <w:tc>
          <w:tcPr>
            <w:tcW w:w="1701" w:type="dxa"/>
          </w:tcPr>
          <w:p w:rsidR="00EE5CE2" w:rsidRPr="00EE5CE2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CE2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268" w:type="dxa"/>
          </w:tcPr>
          <w:p w:rsidR="00EE5CE2" w:rsidRPr="00EE5CE2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CE2">
              <w:rPr>
                <w:rFonts w:ascii="Times New Roman" w:hAnsi="Times New Roman" w:cs="Times New Roman"/>
                <w:b/>
                <w:sz w:val="18"/>
                <w:szCs w:val="18"/>
              </w:rPr>
              <w:t>По очной форме обучения</w:t>
            </w:r>
          </w:p>
        </w:tc>
        <w:tc>
          <w:tcPr>
            <w:tcW w:w="4330" w:type="dxa"/>
            <w:vMerge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CE2" w:rsidRPr="00402E46" w:rsidTr="00F02C8B">
        <w:trPr>
          <w:trHeight w:val="794"/>
        </w:trPr>
        <w:tc>
          <w:tcPr>
            <w:tcW w:w="4077" w:type="dxa"/>
            <w:vAlign w:val="center"/>
          </w:tcPr>
          <w:p w:rsidR="00EE5CE2" w:rsidRPr="00725ADF" w:rsidRDefault="00EE5CE2" w:rsidP="00F02C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Лечебное дело</w:t>
            </w:r>
          </w:p>
        </w:tc>
        <w:tc>
          <w:tcPr>
            <w:tcW w:w="2410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31.02.01</w:t>
            </w:r>
          </w:p>
        </w:tc>
        <w:tc>
          <w:tcPr>
            <w:tcW w:w="1701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E826D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E826D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330" w:type="dxa"/>
            <w:vAlign w:val="center"/>
          </w:tcPr>
          <w:p w:rsidR="00EE5CE2" w:rsidRPr="00725ADF" w:rsidRDefault="00E826D6" w:rsidP="00EE5C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EE5CE2" w:rsidRPr="00402E46" w:rsidTr="00F02C8B">
        <w:trPr>
          <w:trHeight w:val="794"/>
        </w:trPr>
        <w:tc>
          <w:tcPr>
            <w:tcW w:w="4077" w:type="dxa"/>
            <w:vAlign w:val="center"/>
          </w:tcPr>
          <w:p w:rsidR="00EE5CE2" w:rsidRPr="00725ADF" w:rsidRDefault="00EE5CE2" w:rsidP="00F02C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Акушерское дело</w:t>
            </w:r>
          </w:p>
        </w:tc>
        <w:tc>
          <w:tcPr>
            <w:tcW w:w="2410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31.02.02</w:t>
            </w:r>
          </w:p>
        </w:tc>
        <w:tc>
          <w:tcPr>
            <w:tcW w:w="1701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30" w:type="dxa"/>
            <w:vAlign w:val="center"/>
          </w:tcPr>
          <w:p w:rsidR="00EE5CE2" w:rsidRPr="00725ADF" w:rsidRDefault="00EE5CE2" w:rsidP="00EE5C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EE5CE2" w:rsidRPr="00725ADF" w:rsidRDefault="00EE5CE2" w:rsidP="00EE5C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5CE2" w:rsidRPr="00402E46" w:rsidTr="00F02C8B">
        <w:tc>
          <w:tcPr>
            <w:tcW w:w="4077" w:type="dxa"/>
            <w:vAlign w:val="center"/>
          </w:tcPr>
          <w:p w:rsidR="00EE5CE2" w:rsidRPr="00725ADF" w:rsidRDefault="00EE5CE2" w:rsidP="00F02C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Сестринское дело (на базе основного общего образования)</w:t>
            </w:r>
          </w:p>
        </w:tc>
        <w:tc>
          <w:tcPr>
            <w:tcW w:w="2410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34.02.01</w:t>
            </w:r>
          </w:p>
        </w:tc>
        <w:tc>
          <w:tcPr>
            <w:tcW w:w="1701" w:type="dxa"/>
            <w:vAlign w:val="center"/>
          </w:tcPr>
          <w:p w:rsidR="00EE5CE2" w:rsidRPr="00725ADF" w:rsidRDefault="00E826D6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268" w:type="dxa"/>
            <w:vAlign w:val="center"/>
          </w:tcPr>
          <w:p w:rsidR="00EE5CE2" w:rsidRPr="00725ADF" w:rsidRDefault="00E826D6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4330" w:type="dxa"/>
            <w:vAlign w:val="center"/>
          </w:tcPr>
          <w:p w:rsidR="00EE5CE2" w:rsidRPr="00725ADF" w:rsidRDefault="00E826D6" w:rsidP="00EE5C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EE5CE2" w:rsidRPr="00402E46" w:rsidTr="00F02C8B">
        <w:tc>
          <w:tcPr>
            <w:tcW w:w="4077" w:type="dxa"/>
            <w:vAlign w:val="center"/>
          </w:tcPr>
          <w:p w:rsidR="00EE5CE2" w:rsidRPr="00725ADF" w:rsidRDefault="00EE5CE2" w:rsidP="00F02C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Сестринское дело (на базе среднего общего образования)</w:t>
            </w:r>
          </w:p>
        </w:tc>
        <w:tc>
          <w:tcPr>
            <w:tcW w:w="2410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34.02.01</w:t>
            </w:r>
          </w:p>
        </w:tc>
        <w:tc>
          <w:tcPr>
            <w:tcW w:w="1701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E826D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EE5CE2" w:rsidRPr="00725ADF" w:rsidRDefault="00EE5CE2" w:rsidP="00725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AD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E826D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330" w:type="dxa"/>
            <w:vAlign w:val="center"/>
          </w:tcPr>
          <w:p w:rsidR="00EE5CE2" w:rsidRPr="00725ADF" w:rsidRDefault="00EE5CE2" w:rsidP="00EE5C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E5CE2" w:rsidRPr="00725ADF" w:rsidRDefault="00E826D6" w:rsidP="00EE5C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</w:tbl>
    <w:p w:rsidR="00402E46" w:rsidRDefault="00402E46"/>
    <w:sectPr w:rsidR="00402E46" w:rsidSect="00725A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E46"/>
    <w:rsid w:val="001404C3"/>
    <w:rsid w:val="00145BC3"/>
    <w:rsid w:val="001D3011"/>
    <w:rsid w:val="002116CB"/>
    <w:rsid w:val="002E08CD"/>
    <w:rsid w:val="00350659"/>
    <w:rsid w:val="003E0834"/>
    <w:rsid w:val="00402E46"/>
    <w:rsid w:val="004C7F58"/>
    <w:rsid w:val="00725ADF"/>
    <w:rsid w:val="00894EBF"/>
    <w:rsid w:val="00E46082"/>
    <w:rsid w:val="00E826D6"/>
    <w:rsid w:val="00EE5CE2"/>
    <w:rsid w:val="00F0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Павловна</cp:lastModifiedBy>
  <cp:revision>4</cp:revision>
  <cp:lastPrinted>2021-06-03T05:11:00Z</cp:lastPrinted>
  <dcterms:created xsi:type="dcterms:W3CDTF">2021-05-31T11:31:00Z</dcterms:created>
  <dcterms:modified xsi:type="dcterms:W3CDTF">2024-02-08T05:31:00Z</dcterms:modified>
</cp:coreProperties>
</file>